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8B8F" w14:textId="77777777" w:rsidR="00C34149" w:rsidRDefault="00C34149" w:rsidP="00C34149">
      <w:pPr>
        <w:jc w:val="center"/>
      </w:pPr>
      <w:r>
        <w:t xml:space="preserve">2022- 2023 </w:t>
      </w:r>
    </w:p>
    <w:p w14:paraId="0FE9A0E1" w14:textId="77777777" w:rsidR="00B16098" w:rsidRDefault="00C34149" w:rsidP="00C34149">
      <w:pPr>
        <w:jc w:val="center"/>
      </w:pPr>
      <w:r>
        <w:t>KAHRAMANMARAŞ SOSYAL BİLİMLER LİSESİ –ARTVİN SOSYAL BİLİMLER LİSESİ</w:t>
      </w:r>
    </w:p>
    <w:p w14:paraId="10CD867F" w14:textId="77777777" w:rsidR="00C34149" w:rsidRDefault="00C34149" w:rsidP="00C34149">
      <w:pPr>
        <w:jc w:val="center"/>
      </w:pPr>
      <w:r>
        <w:t>OKUL ORTAKLIĞI PROJESİ EYLEM PLANI</w:t>
      </w:r>
    </w:p>
    <w:p w14:paraId="37AD76CD" w14:textId="77777777" w:rsidR="00C34149" w:rsidRDefault="00C34149" w:rsidP="00C34149">
      <w:pPr>
        <w:jc w:val="center"/>
      </w:pPr>
    </w:p>
    <w:p w14:paraId="14B366F3" w14:textId="77777777" w:rsidR="00C34149" w:rsidRDefault="00C34149" w:rsidP="00C34149">
      <w:r>
        <w:t xml:space="preserve">Eylül </w:t>
      </w:r>
      <w:proofErr w:type="gramStart"/>
      <w:r>
        <w:t>Ayı :</w:t>
      </w:r>
      <w:proofErr w:type="gramEnd"/>
    </w:p>
    <w:p w14:paraId="41812EE6" w14:textId="77777777" w:rsidR="00C34149" w:rsidRDefault="00C34149" w:rsidP="00C34149">
      <w:pPr>
        <w:ind w:firstLine="708"/>
      </w:pPr>
      <w:r>
        <w:t>1-Okul ders zümre başkanları öğretmenler kurulu toplantısında belirlendi.</w:t>
      </w:r>
    </w:p>
    <w:p w14:paraId="13F1175B" w14:textId="77777777" w:rsidR="00C34149" w:rsidRDefault="00C34149" w:rsidP="00C34149">
      <w:r>
        <w:tab/>
        <w:t>2-Okul koordinatörümüz Artvin Sosyal Bilimler Lisesi koordinatörü ile görüşerek okullar hakkında bilgi alışverişi yapıldı.</w:t>
      </w:r>
    </w:p>
    <w:p w14:paraId="2319C3D2" w14:textId="77777777" w:rsidR="00C34149" w:rsidRDefault="00C34149" w:rsidP="00C34149">
      <w:r>
        <w:tab/>
        <w:t>3</w:t>
      </w:r>
      <w:r w:rsidR="00EF732A">
        <w:t>-Okulumuz ders zümre</w:t>
      </w:r>
      <w:r>
        <w:t xml:space="preserve"> başkanları iletişim bilgileri Artvin Sosyal Bilimler Lisesi</w:t>
      </w:r>
    </w:p>
    <w:p w14:paraId="2E7A06E3" w14:textId="77777777" w:rsidR="00C34149" w:rsidRDefault="00C34149" w:rsidP="00C34149">
      <w:r>
        <w:t>İle paylaşıldı.</w:t>
      </w:r>
    </w:p>
    <w:p w14:paraId="1A6703C4" w14:textId="77777777" w:rsidR="00C34149" w:rsidRDefault="00C34149" w:rsidP="00C34149"/>
    <w:p w14:paraId="7D082CBF" w14:textId="77777777" w:rsidR="00C34149" w:rsidRDefault="00C34149" w:rsidP="00C34149">
      <w:r>
        <w:t>Ekim Ayı:</w:t>
      </w:r>
    </w:p>
    <w:p w14:paraId="3DA9A495" w14:textId="77777777" w:rsidR="00C34149" w:rsidRDefault="00C34149" w:rsidP="00C34149">
      <w:r>
        <w:tab/>
        <w:t xml:space="preserve">1-Okul koordinatörümüz başkanlığında çevirim içi ders zümre </w:t>
      </w:r>
      <w:r w:rsidR="00EF732A">
        <w:t xml:space="preserve">başkanları ile okul içi toplantı </w:t>
      </w:r>
      <w:proofErr w:type="gramStart"/>
      <w:r w:rsidR="00EF732A">
        <w:t>yapılarak  okul</w:t>
      </w:r>
      <w:proofErr w:type="gramEnd"/>
      <w:r w:rsidR="00EF732A">
        <w:t xml:space="preserve"> ortaklığı uygulamaları gramı uygulama  kılavuzu  incelendi ,görüş alışverişi yapıldı.</w:t>
      </w:r>
    </w:p>
    <w:p w14:paraId="301BB216" w14:textId="77777777" w:rsidR="00EF732A" w:rsidRDefault="00EF732A" w:rsidP="00EF732A">
      <w:r>
        <w:tab/>
        <w:t>2-</w:t>
      </w:r>
      <w:r w:rsidRPr="00EF732A">
        <w:t xml:space="preserve"> </w:t>
      </w:r>
      <w:r>
        <w:t>Artvin Sosyal Bilimler Lisesi ders zümre başkanları ve okulumuz ders zümre başlarının katıldığı çevirim içi toplantı yapılarak görüş alışverişi yapıldı.</w:t>
      </w:r>
    </w:p>
    <w:p w14:paraId="318BB42F" w14:textId="77777777" w:rsidR="00EF732A" w:rsidRDefault="00EF732A" w:rsidP="00EF732A">
      <w:r>
        <w:tab/>
        <w:t>3-Gerek Kahramanmaraş Sosyal Bilimler Lisesi ders zümre başkanlarının görüşleri gerekse de Artvin Sosyal Bilimler Lisesi ders zümre başkanlarının görüşleri de alınarak Ekim 2022 -Haziran 2023 tarihleri arasında yapılmak üzere şu etkinlikler planlandı;</w:t>
      </w:r>
    </w:p>
    <w:p w14:paraId="578C3FC5" w14:textId="77777777" w:rsidR="00EF732A" w:rsidRDefault="004D61E5" w:rsidP="00EF732A">
      <w:r>
        <w:tab/>
        <w:t>-</w:t>
      </w:r>
      <w:r w:rsidR="00EF732A">
        <w:t xml:space="preserve">Şehirde yer alan müzeler ziyaret edilerek konu ile ilgili etkinliğin </w:t>
      </w:r>
      <w:r w:rsidR="00EC1927">
        <w:t xml:space="preserve">sonuçları üzerine ortak değerlendirme yapılması </w:t>
      </w:r>
    </w:p>
    <w:p w14:paraId="3A775A75" w14:textId="77777777" w:rsidR="00EC1927" w:rsidRDefault="004D61E5" w:rsidP="00EF732A">
      <w:r>
        <w:tab/>
        <w:t>-</w:t>
      </w:r>
      <w:r w:rsidR="00EC1927">
        <w:t xml:space="preserve">Şiir ve diğer edebi türlerin Sosyal Bilimler Lisesi vizyonuna uygun olarak derslerde kullanılması ve sonuçların paylaşılması </w:t>
      </w:r>
    </w:p>
    <w:p w14:paraId="0FD617F1" w14:textId="77777777" w:rsidR="00EC1927" w:rsidRDefault="00EC1927" w:rsidP="00EF732A">
      <w:r>
        <w:tab/>
        <w:t>-Ortak planlama yapılarak Gençlik ve Spor Bakanlığı Gençlik Kamplarına öğrencilerin katılımı için çalışma yapılması kaplarına öğrencilerin katılım için çalışma yapması.</w:t>
      </w:r>
    </w:p>
    <w:p w14:paraId="23613F6F" w14:textId="77777777" w:rsidR="00EC1927" w:rsidRDefault="00EC1927" w:rsidP="00EF732A">
      <w:r>
        <w:tab/>
        <w:t xml:space="preserve">-Her iki şehrin de </w:t>
      </w:r>
      <w:proofErr w:type="gramStart"/>
      <w:r>
        <w:t>küresel  dokusunu</w:t>
      </w:r>
      <w:proofErr w:type="gramEnd"/>
      <w:r>
        <w:t xml:space="preserve"> tanıtacak çalışmalar yapılması ve öğrencilerin aktif katılımı ile paylaşım yapılması </w:t>
      </w:r>
    </w:p>
    <w:p w14:paraId="64CB58B8" w14:textId="77777777" w:rsidR="00EC1927" w:rsidRDefault="00EC1927" w:rsidP="00EF732A">
      <w:r>
        <w:tab/>
        <w:t>-Karşılıklı olarak öğretmen ve öğrencilerin katılımı ile şehir ziyaretleri düzenlenmesi.</w:t>
      </w:r>
    </w:p>
    <w:p w14:paraId="68176B0D" w14:textId="77777777" w:rsidR="004D61E5" w:rsidRDefault="004D61E5" w:rsidP="00EF732A">
      <w:r>
        <w:tab/>
        <w:t>-E-</w:t>
      </w:r>
      <w:proofErr w:type="spellStart"/>
      <w:r>
        <w:t>twinning</w:t>
      </w:r>
      <w:proofErr w:type="spellEnd"/>
      <w:r>
        <w:t xml:space="preserve"> ortak çalışmalar yürütülmesi</w:t>
      </w:r>
    </w:p>
    <w:p w14:paraId="6572B440" w14:textId="77777777" w:rsidR="004D61E5" w:rsidRDefault="004D61E5" w:rsidP="00EF732A">
      <w:r>
        <w:tab/>
        <w:t>-Ortak kitap okuma ve kitap paylaşma etkinlikleri düzenlenmesi</w:t>
      </w:r>
    </w:p>
    <w:p w14:paraId="7C79F5FB" w14:textId="77777777" w:rsidR="004D61E5" w:rsidRDefault="004D61E5" w:rsidP="00EF732A">
      <w:r>
        <w:tab/>
        <w:t xml:space="preserve">-Okulların çıkardığı/çıkaracağı E- </w:t>
      </w:r>
      <w:proofErr w:type="gramStart"/>
      <w:r>
        <w:t>dergi ,başarılı</w:t>
      </w:r>
      <w:proofErr w:type="gramEnd"/>
      <w:r>
        <w:t xml:space="preserve"> dergi , başarılı dergi veya kitapların paylaşımının yapılması ,öğrencilerin süreçte etkin olmalarının sağlanması.</w:t>
      </w:r>
    </w:p>
    <w:p w14:paraId="6DDE8C40" w14:textId="77777777" w:rsidR="004D61E5" w:rsidRDefault="004D61E5" w:rsidP="00EF732A">
      <w:r>
        <w:tab/>
        <w:t>-Okul ortaklığı uygulaması ile ilgili yapılan çalışmaların kurumsal web sitelerinde yayınlanması ve paylaşılması.</w:t>
      </w:r>
    </w:p>
    <w:p w14:paraId="0DB76D03" w14:textId="77777777" w:rsidR="004D61E5" w:rsidRDefault="004D61E5" w:rsidP="00EF732A">
      <w:r>
        <w:tab/>
        <w:t xml:space="preserve">-Ortak fotoğraf yarışması </w:t>
      </w:r>
      <w:proofErr w:type="spellStart"/>
      <w:r>
        <w:t>yarışması</w:t>
      </w:r>
      <w:proofErr w:type="spellEnd"/>
      <w:r>
        <w:t xml:space="preserve"> yapılması ve sergi düzenlenmesi</w:t>
      </w:r>
    </w:p>
    <w:p w14:paraId="50DDC602" w14:textId="77777777" w:rsidR="004D61E5" w:rsidRDefault="004D61E5" w:rsidP="00EF732A">
      <w:r>
        <w:lastRenderedPageBreak/>
        <w:tab/>
        <w:t xml:space="preserve">-Öğretmenler için ortak </w:t>
      </w:r>
      <w:proofErr w:type="gramStart"/>
      <w:r>
        <w:t>bilgi ,sosyal</w:t>
      </w:r>
      <w:proofErr w:type="gramEnd"/>
      <w:r>
        <w:t xml:space="preserve"> ve kültürel alanlarda işbirliği yapılması ortaya çıkan materyallerin ortak bir havuzda diğer öğretmen ve öğrencilerin erişimine açılması.</w:t>
      </w:r>
    </w:p>
    <w:p w14:paraId="67022439" w14:textId="77777777" w:rsidR="004D61E5" w:rsidRDefault="004D61E5" w:rsidP="00EF732A">
      <w:r>
        <w:tab/>
        <w:t xml:space="preserve">-Okullarda </w:t>
      </w:r>
      <w:proofErr w:type="gramStart"/>
      <w:r>
        <w:t>düzenlenen  4006</w:t>
      </w:r>
      <w:proofErr w:type="gramEnd"/>
      <w:r>
        <w:t xml:space="preserve"> Tübitak Bilim Fuarı </w:t>
      </w:r>
      <w:r w:rsidR="00D87450">
        <w:t>veya diğer proje ve sergilerin düzenlenmesi konusunda yardımlaşma yapılması.</w:t>
      </w:r>
    </w:p>
    <w:p w14:paraId="58349551" w14:textId="77777777" w:rsidR="004D61E5" w:rsidRDefault="004D61E5" w:rsidP="00EF732A"/>
    <w:p w14:paraId="745132DE" w14:textId="77777777" w:rsidR="00EC1927" w:rsidRDefault="00942BF2" w:rsidP="00EF732A">
      <w:r>
        <w:t xml:space="preserve">  Selim DEMİRYÜREK</w:t>
      </w:r>
      <w:r w:rsidR="00913847">
        <w:tab/>
      </w:r>
      <w:r w:rsidR="00913847">
        <w:tab/>
      </w:r>
      <w:r w:rsidR="00913847">
        <w:tab/>
      </w:r>
      <w:r w:rsidR="00913847">
        <w:tab/>
      </w:r>
      <w:r w:rsidR="00913847">
        <w:tab/>
      </w:r>
      <w:r w:rsidR="00913847">
        <w:tab/>
      </w:r>
      <w:r w:rsidR="00913847">
        <w:tab/>
      </w:r>
      <w:r w:rsidR="00913847">
        <w:tab/>
        <w:t>Abdülkadir ÖZDEMİR</w:t>
      </w:r>
    </w:p>
    <w:p w14:paraId="6A1964CF" w14:textId="77777777" w:rsidR="00913847" w:rsidRDefault="00942BF2" w:rsidP="00EF732A">
      <w:r>
        <w:t>Koordinatör Öğretmen</w:t>
      </w:r>
      <w:r w:rsidR="00913847">
        <w:tab/>
      </w:r>
      <w:r w:rsidR="00913847">
        <w:tab/>
      </w:r>
      <w:r w:rsidR="00913847">
        <w:tab/>
      </w:r>
      <w:r w:rsidR="00913847">
        <w:tab/>
      </w:r>
      <w:r w:rsidR="00913847">
        <w:tab/>
      </w:r>
      <w:r w:rsidR="00913847">
        <w:tab/>
      </w:r>
      <w:r w:rsidR="00913847">
        <w:tab/>
      </w:r>
      <w:r w:rsidR="00913847">
        <w:tab/>
        <w:t xml:space="preserve">  Okul Müdürü</w:t>
      </w:r>
    </w:p>
    <w:sectPr w:rsidR="0091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2C26E3"/>
    <w:rsid w:val="004D61E5"/>
    <w:rsid w:val="00913847"/>
    <w:rsid w:val="00942BF2"/>
    <w:rsid w:val="00B16098"/>
    <w:rsid w:val="00BB7389"/>
    <w:rsid w:val="00C34149"/>
    <w:rsid w:val="00D87450"/>
    <w:rsid w:val="00EC1927"/>
    <w:rsid w:val="00E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FA90"/>
  <w15:chartTrackingRefBased/>
  <w15:docId w15:val="{455E6810-9935-4392-8026-A6EF8AB1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SosyalBilimler</dc:creator>
  <cp:keywords/>
  <dc:description/>
  <cp:lastModifiedBy>Office</cp:lastModifiedBy>
  <cp:revision>2</cp:revision>
  <dcterms:created xsi:type="dcterms:W3CDTF">2022-10-19T06:21:00Z</dcterms:created>
  <dcterms:modified xsi:type="dcterms:W3CDTF">2022-10-19T06:21:00Z</dcterms:modified>
</cp:coreProperties>
</file>